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EE3512" w14:textId="77777777"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174C6B">
        <w:rPr>
          <w:rFonts w:ascii="Times New Roman" w:hAnsi="Times New Roman" w:cs="Times New Roman"/>
          <w:b/>
          <w:sz w:val="28"/>
          <w:szCs w:val="28"/>
        </w:rPr>
        <w:t xml:space="preserve">к ООП </w:t>
      </w:r>
      <w:r w:rsidR="00167468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14:paraId="6A76BA32" w14:textId="77777777"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67D1F504" w14:textId="77777777" w:rsidR="00FD4981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среднего общего образования в соответствии с обновлённым ФГОС </w:t>
      </w:r>
      <w:r w:rsidR="00167468">
        <w:rPr>
          <w:rFonts w:ascii="Times New Roman" w:hAnsi="Times New Roman" w:cs="Times New Roman"/>
          <w:b/>
          <w:sz w:val="28"/>
          <w:szCs w:val="28"/>
        </w:rPr>
        <w:t>Н</w:t>
      </w:r>
      <w:r w:rsidR="00282D64">
        <w:rPr>
          <w:rFonts w:ascii="Times New Roman" w:hAnsi="Times New Roman" w:cs="Times New Roman"/>
          <w:b/>
          <w:sz w:val="28"/>
          <w:szCs w:val="28"/>
        </w:rPr>
        <w:t xml:space="preserve">ОО и ФОП </w:t>
      </w:r>
      <w:r w:rsidR="00167468">
        <w:rPr>
          <w:rFonts w:ascii="Times New Roman" w:hAnsi="Times New Roman" w:cs="Times New Roman"/>
          <w:b/>
          <w:sz w:val="28"/>
          <w:szCs w:val="28"/>
        </w:rPr>
        <w:t>Н</w:t>
      </w:r>
      <w:r w:rsidR="00282D64">
        <w:rPr>
          <w:rFonts w:ascii="Times New Roman" w:hAnsi="Times New Roman" w:cs="Times New Roman"/>
          <w:b/>
          <w:sz w:val="28"/>
          <w:szCs w:val="28"/>
        </w:rPr>
        <w:t>ОО</w:t>
      </w:r>
    </w:p>
    <w:p w14:paraId="7CB18705" w14:textId="77777777"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195D296" w14:textId="0E8DDEAC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167468">
        <w:rPr>
          <w:spacing w:val="-2"/>
          <w:sz w:val="28"/>
          <w:szCs w:val="28"/>
        </w:rPr>
        <w:t>Н</w:t>
      </w:r>
      <w:r w:rsidRPr="005D1E77">
        <w:rPr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</w:t>
      </w:r>
      <w:r w:rsidR="00CA5D06">
        <w:rPr>
          <w:spacing w:val="-2"/>
          <w:sz w:val="28"/>
          <w:szCs w:val="28"/>
        </w:rPr>
        <w:t xml:space="preserve">МБОУ «СОШ с. </w:t>
      </w:r>
      <w:proofErr w:type="spellStart"/>
      <w:r w:rsidR="00CA5D06">
        <w:rPr>
          <w:spacing w:val="-2"/>
          <w:sz w:val="28"/>
          <w:szCs w:val="28"/>
        </w:rPr>
        <w:t>Чурч-Ирзу</w:t>
      </w:r>
      <w:proofErr w:type="spellEnd"/>
      <w:r w:rsidR="00CA5D06">
        <w:rPr>
          <w:spacing w:val="-2"/>
          <w:sz w:val="28"/>
          <w:szCs w:val="28"/>
        </w:rPr>
        <w:t xml:space="preserve"> им. М-С.Г. </w:t>
      </w:r>
      <w:proofErr w:type="spellStart"/>
      <w:r w:rsidR="00CA5D06">
        <w:rPr>
          <w:spacing w:val="-2"/>
          <w:sz w:val="28"/>
          <w:szCs w:val="28"/>
        </w:rPr>
        <w:t>Гадаева</w:t>
      </w:r>
      <w:proofErr w:type="spellEnd"/>
      <w:r w:rsidR="00CA5D06">
        <w:rPr>
          <w:spacing w:val="-2"/>
          <w:sz w:val="28"/>
          <w:szCs w:val="28"/>
        </w:rPr>
        <w:t>»</w:t>
      </w:r>
      <w:r w:rsidRPr="005D1E77">
        <w:rPr>
          <w:spacing w:val="-2"/>
          <w:sz w:val="28"/>
          <w:szCs w:val="28"/>
        </w:rPr>
        <w:t xml:space="preserve"> 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14:paraId="2BBCA36E" w14:textId="408B41D6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625F12">
        <w:rPr>
          <w:b/>
          <w:i/>
          <w:spacing w:val="-2"/>
          <w:sz w:val="28"/>
          <w:szCs w:val="28"/>
        </w:rPr>
        <w:t xml:space="preserve">– </w:t>
      </w:r>
      <w:r w:rsidR="00DA232E" w:rsidRPr="00625F12">
        <w:rPr>
          <w:b/>
          <w:spacing w:val="-2"/>
          <w:sz w:val="28"/>
          <w:szCs w:val="28"/>
        </w:rPr>
        <w:t>15</w:t>
      </w:r>
      <w:r w:rsidRPr="00625F12">
        <w:rPr>
          <w:spacing w:val="-2"/>
          <w:sz w:val="28"/>
          <w:szCs w:val="28"/>
        </w:rPr>
        <w:t xml:space="preserve"> </w:t>
      </w:r>
      <w:r w:rsidRPr="005D1E77">
        <w:rPr>
          <w:spacing w:val="-2"/>
          <w:sz w:val="28"/>
          <w:szCs w:val="28"/>
        </w:rPr>
        <w:t>учебными кабинетами с автоматизированными рабочими местами педагогических работников;</w:t>
      </w:r>
    </w:p>
    <w:p w14:paraId="7ED66BC1" w14:textId="0BC1B9A1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– помещениями для </w:t>
      </w:r>
      <w:bookmarkStart w:id="7" w:name="_GoBack"/>
      <w:bookmarkEnd w:id="7"/>
      <w:r w:rsidRPr="005D1E77">
        <w:rPr>
          <w:spacing w:val="-2"/>
          <w:sz w:val="28"/>
          <w:szCs w:val="28"/>
        </w:rPr>
        <w:t>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</w:t>
      </w:r>
      <w:r w:rsidR="00DA232E">
        <w:rPr>
          <w:spacing w:val="-2"/>
          <w:sz w:val="28"/>
          <w:szCs w:val="28"/>
        </w:rPr>
        <w:t xml:space="preserve"> </w:t>
      </w:r>
      <w:proofErr w:type="spellStart"/>
      <w:r w:rsidR="00DA232E">
        <w:rPr>
          <w:spacing w:val="-2"/>
          <w:sz w:val="28"/>
          <w:szCs w:val="28"/>
        </w:rPr>
        <w:t>и</w:t>
      </w:r>
      <w:proofErr w:type="spellEnd"/>
      <w:r w:rsidR="00DA232E">
        <w:rPr>
          <w:spacing w:val="-2"/>
          <w:sz w:val="28"/>
          <w:szCs w:val="28"/>
        </w:rPr>
        <w:t xml:space="preserve"> кабинет информатики)</w:t>
      </w:r>
      <w:r w:rsidRPr="005D1E77">
        <w:rPr>
          <w:spacing w:val="-2"/>
          <w:sz w:val="28"/>
          <w:szCs w:val="28"/>
        </w:rPr>
        <w:t>;</w:t>
      </w:r>
    </w:p>
    <w:p w14:paraId="02F0BF2E" w14:textId="2EAC0432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информационно-библиотечным</w:t>
      </w:r>
      <w:r w:rsidR="00DA232E">
        <w:rPr>
          <w:spacing w:val="-2"/>
          <w:sz w:val="28"/>
          <w:szCs w:val="28"/>
        </w:rPr>
        <w:t xml:space="preserve"> (приспособленный) центром с рабочими зонами</w:t>
      </w:r>
      <w:r w:rsidRPr="005D1E77">
        <w:rPr>
          <w:spacing w:val="-2"/>
          <w:sz w:val="28"/>
          <w:szCs w:val="28"/>
        </w:rPr>
        <w:t>;</w:t>
      </w:r>
    </w:p>
    <w:p w14:paraId="68E3091F" w14:textId="1220EFEE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</w:t>
      </w:r>
      <w:r w:rsidR="00DA232E">
        <w:rPr>
          <w:spacing w:val="-2"/>
          <w:sz w:val="28"/>
          <w:szCs w:val="28"/>
        </w:rPr>
        <w:t xml:space="preserve">спортивным залом </w:t>
      </w:r>
      <w:proofErr w:type="gramStart"/>
      <w:r w:rsidR="00DA232E">
        <w:rPr>
          <w:spacing w:val="-2"/>
          <w:sz w:val="28"/>
          <w:szCs w:val="28"/>
        </w:rPr>
        <w:t xml:space="preserve">и </w:t>
      </w:r>
      <w:r w:rsidRPr="005D1E77">
        <w:rPr>
          <w:spacing w:val="-2"/>
          <w:sz w:val="28"/>
          <w:szCs w:val="28"/>
        </w:rPr>
        <w:t xml:space="preserve"> спортивными</w:t>
      </w:r>
      <w:proofErr w:type="gramEnd"/>
      <w:r w:rsidRPr="005D1E77">
        <w:rPr>
          <w:spacing w:val="-2"/>
          <w:sz w:val="28"/>
          <w:szCs w:val="28"/>
        </w:rPr>
        <w:t xml:space="preserve"> сооружениями (</w:t>
      </w:r>
      <w:r w:rsidR="00DA232E">
        <w:rPr>
          <w:spacing w:val="-2"/>
          <w:sz w:val="28"/>
          <w:szCs w:val="28"/>
        </w:rPr>
        <w:t>спортивное оборудование и инвентарь</w:t>
      </w:r>
      <w:r w:rsidRPr="005D1E77">
        <w:rPr>
          <w:spacing w:val="-2"/>
          <w:sz w:val="28"/>
          <w:szCs w:val="28"/>
        </w:rPr>
        <w:t>);</w:t>
      </w:r>
    </w:p>
    <w:p w14:paraId="68E1DA0E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3B773C3A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14:paraId="684E618C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14:paraId="220127F4" w14:textId="14A14804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(территорией);</w:t>
      </w:r>
    </w:p>
    <w:p w14:paraId="21668B4B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75FA72F1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14:paraId="24187852" w14:textId="3DF79B02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DA232E">
        <w:rPr>
          <w:spacing w:val="-2"/>
          <w:sz w:val="28"/>
          <w:szCs w:val="28"/>
        </w:rPr>
        <w:t xml:space="preserve">начального общего, основного и </w:t>
      </w:r>
      <w:proofErr w:type="gramStart"/>
      <w:r w:rsidR="00DA232E">
        <w:rPr>
          <w:spacing w:val="-2"/>
          <w:sz w:val="28"/>
          <w:szCs w:val="28"/>
        </w:rPr>
        <w:t xml:space="preserve">среднего  </w:t>
      </w:r>
      <w:r w:rsidRPr="005D1E77">
        <w:rPr>
          <w:spacing w:val="-2"/>
          <w:sz w:val="28"/>
          <w:szCs w:val="28"/>
        </w:rPr>
        <w:t>общего</w:t>
      </w:r>
      <w:proofErr w:type="gramEnd"/>
      <w:r w:rsidRPr="005D1E77">
        <w:rPr>
          <w:spacing w:val="-2"/>
          <w:sz w:val="28"/>
          <w:szCs w:val="28"/>
        </w:rPr>
        <w:t xml:space="preserve"> образования.</w:t>
      </w:r>
    </w:p>
    <w:p w14:paraId="59CCA380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167468">
        <w:rPr>
          <w:sz w:val="28"/>
          <w:szCs w:val="28"/>
        </w:rPr>
        <w:t>Н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167468">
        <w:rPr>
          <w:sz w:val="28"/>
          <w:szCs w:val="28"/>
        </w:rPr>
        <w:t>Н</w:t>
      </w:r>
      <w:r w:rsidRPr="005D1E77">
        <w:rPr>
          <w:sz w:val="28"/>
          <w:szCs w:val="28"/>
        </w:rPr>
        <w:t>ОО.</w:t>
      </w:r>
    </w:p>
    <w:p w14:paraId="1AA94ACE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средств обучения объединяет как современные (инновационные) средства обучения на базе цифровых технологий, так и 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</w:t>
      </w:r>
      <w:r w:rsidRPr="005D1E77">
        <w:rPr>
          <w:spacing w:val="2"/>
          <w:sz w:val="28"/>
          <w:szCs w:val="28"/>
        </w:rPr>
        <w:lastRenderedPageBreak/>
        <w:t xml:space="preserve">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14:paraId="6BA78A7D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14:paraId="1578CC75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14:paraId="56485F79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14:paraId="31837CED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1C5C4D04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14:paraId="1C035FC8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14:paraId="487E4084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14:paraId="2E7DDF05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14:paraId="2DE19F34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14:paraId="43A5664E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14:paraId="56A9F659" w14:textId="61FD8FBA" w:rsidR="00B06111" w:rsidRDefault="00FD4981" w:rsidP="00B0611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167468">
        <w:rPr>
          <w:sz w:val="28"/>
          <w:szCs w:val="28"/>
        </w:rPr>
        <w:t>Н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14:paraId="577FC92E" w14:textId="5C55D827" w:rsidR="00B06111" w:rsidRDefault="00B06111" w:rsidP="00B0611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64524654" w14:textId="4360EF83" w:rsidR="00B06111" w:rsidRDefault="00B06111" w:rsidP="00B0611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78D15D1D" w14:textId="12EE0A4A" w:rsidR="00B06111" w:rsidRDefault="00B06111" w:rsidP="00B0611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510D69F6" w14:textId="0AA6DB3C" w:rsidR="00B06111" w:rsidRDefault="00B06111" w:rsidP="00B0611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3E35509B" w14:textId="1E6232E9" w:rsidR="00B06111" w:rsidRDefault="00B06111" w:rsidP="00B0611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3847DE00" w14:textId="381C792C" w:rsidR="00B06111" w:rsidRDefault="00B06111" w:rsidP="00B0611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3761584A" w14:textId="2C84D76A" w:rsidR="00B06111" w:rsidRDefault="00B06111" w:rsidP="00B0611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7F48D0C0" w14:textId="277D4E63" w:rsidR="00B06111" w:rsidRDefault="00B06111" w:rsidP="00B0611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0D34F087" w14:textId="42FC263D" w:rsidR="00B06111" w:rsidRDefault="00B06111" w:rsidP="00B0611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5E53B8AB" w14:textId="4CE04F0A" w:rsidR="00B06111" w:rsidRDefault="00B06111" w:rsidP="00B0611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54450115" w14:textId="76476349" w:rsidR="00B06111" w:rsidRDefault="00B06111" w:rsidP="00B0611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2BB8CD80" w14:textId="6BB06337" w:rsidR="00B06111" w:rsidRDefault="00B06111" w:rsidP="00B0611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68DB2C44" w14:textId="3B3E0D23" w:rsidR="00B06111" w:rsidRDefault="00B06111" w:rsidP="00B0611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568AC8C9" w14:textId="2545B564" w:rsidR="00B06111" w:rsidRDefault="00B06111" w:rsidP="00B0611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7E4C8628" w14:textId="58C39BA6" w:rsidR="00B06111" w:rsidRDefault="00B06111" w:rsidP="00B0611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63371787" w14:textId="538E8948" w:rsidR="00B06111" w:rsidRDefault="00B06111" w:rsidP="00B0611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1E3576EF" w14:textId="04207842" w:rsidR="00B06111" w:rsidRDefault="00B06111" w:rsidP="00B0611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6CB22FC0" w14:textId="77777777" w:rsidR="00B06111" w:rsidRDefault="00B06111" w:rsidP="00B0611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34AD60B9" w14:textId="77777777"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73"/>
        <w:gridCol w:w="2934"/>
        <w:gridCol w:w="3304"/>
      </w:tblGrid>
      <w:tr w:rsidR="00FD4981" w:rsidRPr="005D1E77" w14:paraId="4DE7D713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5FF0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16602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4340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14:paraId="60182C46" w14:textId="77777777" w:rsidTr="00B06111">
        <w:trPr>
          <w:trHeight w:val="4920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D229" w14:textId="77777777" w:rsidR="00FD4981" w:rsidRPr="005D1E77" w:rsidRDefault="00FD4981" w:rsidP="00167468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167468">
              <w:t>Н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5C12" w14:textId="77777777" w:rsidR="00FD4981" w:rsidRPr="005D1E77" w:rsidRDefault="00FD4981" w:rsidP="00167468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167468">
              <w:t>Н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C49B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56D7BFD6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7296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ABAD" w14:textId="77777777" w:rsidR="00FD4981" w:rsidRPr="005D1E77" w:rsidRDefault="00FD4981" w:rsidP="00167468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167468">
              <w:t>Н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D4C0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726FC815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58C6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6A37" w14:textId="77777777"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r w:rsidRPr="005D1E77">
              <w:t>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81FE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Акты проверки</w:t>
            </w:r>
          </w:p>
        </w:tc>
      </w:tr>
    </w:tbl>
    <w:p w14:paraId="455BD387" w14:textId="77777777"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14:paraId="7B2B0D08" w14:textId="77777777" w:rsidR="00B06111" w:rsidRDefault="00B0611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3AC764C7" w14:textId="77777777" w:rsidR="00B06111" w:rsidRDefault="00B0611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485BF46D" w14:textId="77777777" w:rsidR="00B06111" w:rsidRDefault="00B0611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6ECEAC4B" w14:textId="0E720CA6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167468">
        <w:rPr>
          <w:sz w:val="28"/>
          <w:szCs w:val="28"/>
        </w:rPr>
        <w:t>Н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14:paraId="09B4B9AD" w14:textId="77777777"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8216"/>
      </w:tblGrid>
      <w:tr w:rsidR="00FD4981" w:rsidRPr="005D1E77" w14:paraId="5BD17762" w14:textId="77777777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7543E235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484A0C94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Необходимое оборудование и оснащение</w:t>
            </w:r>
          </w:p>
        </w:tc>
      </w:tr>
      <w:tr w:rsidR="00FD4981" w:rsidRPr="005D1E77" w14:paraId="7A88FB28" w14:textId="777777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DDDE0D7" w14:textId="77777777" w:rsidR="00FD4981" w:rsidRPr="005D1E77" w:rsidRDefault="00FD4981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физика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140763B6" w14:textId="2E16F0B7" w:rsidR="00FD4981" w:rsidRPr="006365A6" w:rsidRDefault="006365A6" w:rsidP="00B06111">
            <w:pPr>
              <w:jc w:val="both"/>
            </w:pPr>
            <w:r w:rsidRPr="006365A6">
              <w:t>Оснащена наборами 8</w:t>
            </w:r>
            <w:r w:rsidR="005D1E77" w:rsidRPr="006365A6">
              <w:t>0%, комплект оборудования по механике, молекулярной физике и термодинамике, электродинамике и оптике. Оснащена проектором, экраном, DVD дискам</w:t>
            </w:r>
            <w:r w:rsidR="00B06111" w:rsidRPr="006365A6">
              <w:t>и по различным разделам физики.</w:t>
            </w:r>
          </w:p>
        </w:tc>
      </w:tr>
      <w:tr w:rsidR="005D1E77" w:rsidRPr="005D1E77" w14:paraId="7523BB1A" w14:textId="77777777" w:rsidTr="00B06111">
        <w:trPr>
          <w:trHeight w:val="1645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741816A7" w14:textId="77777777" w:rsidR="005D1E77" w:rsidRPr="005D1E7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химия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B29FEE0" w14:textId="318E7C5B" w:rsidR="005D1E77" w:rsidRPr="006365A6" w:rsidRDefault="005D1E77" w:rsidP="00B06111">
            <w:pPr>
              <w:jc w:val="both"/>
              <w:rPr>
                <w:lang w:eastAsia="en-US"/>
              </w:rPr>
            </w:pPr>
            <w:r w:rsidRPr="006365A6">
              <w:t>В кабинете есть все необходимое для проведения демонстрационного эксперимента, для проведения лабораторных и практических работ (реактивы, посуда, приборы). Кабинет оснащен полностью необходимой литературой, таблицами, DVD дисками. В кабинете установлен компьютер, принтер, экран с видео проектором. Вся мебель в лаборантской и кабинете соответствует ГОСТу.</w:t>
            </w:r>
          </w:p>
        </w:tc>
      </w:tr>
      <w:tr w:rsidR="005D1E77" w:rsidRPr="005D1E77" w14:paraId="5A06C441" w14:textId="77777777" w:rsidTr="005D1E77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76CDCB94" w14:textId="77777777" w:rsidR="005D1E77" w:rsidRPr="005D1E7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биология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007E5C6" w14:textId="77308752" w:rsidR="005D1E77" w:rsidRPr="006365A6" w:rsidRDefault="005D1E77" w:rsidP="00B06111">
            <w:pPr>
              <w:jc w:val="both"/>
              <w:rPr>
                <w:lang w:eastAsia="en-US"/>
              </w:rPr>
            </w:pPr>
            <w:r w:rsidRPr="006365A6">
              <w:t xml:space="preserve">В </w:t>
            </w:r>
            <w:r w:rsidR="00883C53" w:rsidRPr="006365A6">
              <w:t>школе</w:t>
            </w:r>
            <w:r w:rsidR="00B06111" w:rsidRPr="006365A6">
              <w:t xml:space="preserve"> есть </w:t>
            </w:r>
            <w:proofErr w:type="gramStart"/>
            <w:r w:rsidR="00B06111" w:rsidRPr="006365A6">
              <w:t>один  специализированный</w:t>
            </w:r>
            <w:proofErr w:type="gramEnd"/>
            <w:r w:rsidR="00B06111" w:rsidRPr="006365A6">
              <w:t xml:space="preserve"> кабинет</w:t>
            </w:r>
            <w:r w:rsidRPr="006365A6">
              <w:t xml:space="preserve"> для осуществления образовательной деятельности (биологии и лаборатория по работе с одаренными детьми). Техническое обеспечение: АРМ учителя в кабинете, документ-камера, сканер-</w:t>
            </w:r>
            <w:proofErr w:type="gramStart"/>
            <w:r w:rsidRPr="006365A6">
              <w:t>принтер,  микроскопы</w:t>
            </w:r>
            <w:proofErr w:type="gramEnd"/>
            <w:r w:rsidRPr="006365A6">
              <w:t xml:space="preserve"> с USB насадками. Кроме того, лаборатория оснащена </w:t>
            </w:r>
            <w:r w:rsidR="00B06111" w:rsidRPr="006365A6">
              <w:t>ноутбуком, подключенным</w:t>
            </w:r>
            <w:r w:rsidRPr="006365A6">
              <w:t xml:space="preserve"> к локальной сети и сети интернет. Лабораторное оборудование включает в себя микроскопы и </w:t>
            </w:r>
            <w:proofErr w:type="spellStart"/>
            <w:r w:rsidRPr="006365A6">
              <w:t>микроаппараты</w:t>
            </w:r>
            <w:proofErr w:type="spellEnd"/>
            <w:r w:rsidRPr="006365A6">
              <w:t xml:space="preserve">, остеологические модели, влажные препараты. Модели к комплектации для проведения лабораторных практикумов имеются комплекты лабораторного оборудования для каждого учащегося. Библиотека лаборатории включает учебники, учебные пособия и дидактические материалы. </w:t>
            </w:r>
          </w:p>
        </w:tc>
      </w:tr>
      <w:tr w:rsidR="005D1E77" w:rsidRPr="005D1E77" w14:paraId="092019F3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50A3DDF5" w14:textId="77777777" w:rsidR="005D1E77" w:rsidRPr="005D1E7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физическая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986F2DF" w14:textId="1D1D2E81" w:rsidR="005D1E77" w:rsidRPr="006365A6" w:rsidRDefault="00B06111" w:rsidP="00B06111">
            <w:pPr>
              <w:jc w:val="both"/>
              <w:rPr>
                <w:lang w:eastAsia="en-US"/>
              </w:rPr>
            </w:pPr>
            <w:r w:rsidRPr="006365A6">
              <w:t>Имеется один спортивный зал</w:t>
            </w:r>
            <w:r w:rsidR="005D1E77" w:rsidRPr="006365A6">
              <w:t>, 2 раздевалки, стойки баскетбольные, волейбольные сетки, мячи, маты</w:t>
            </w:r>
            <w:r w:rsidRPr="006365A6">
              <w:t xml:space="preserve"> и другой спортивный инвентарь.</w:t>
            </w:r>
          </w:p>
        </w:tc>
      </w:tr>
      <w:tr w:rsidR="005D1E77" w:rsidRPr="005D1E77" w14:paraId="65EB0D49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2F9036F3" w14:textId="77777777" w:rsidR="005D1E77" w:rsidRPr="005D1E7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ОБЖ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A98E08B" w14:textId="3C6BECFE" w:rsidR="005D1E77" w:rsidRPr="00883C53" w:rsidRDefault="005D1E77" w:rsidP="004B6126">
            <w:pPr>
              <w:jc w:val="both"/>
              <w:rPr>
                <w:color w:val="FF0000"/>
                <w:lang w:eastAsia="en-US"/>
              </w:rPr>
            </w:pPr>
            <w:r w:rsidRPr="006365A6">
              <w:t>В кабинете ОБЖ имеются</w:t>
            </w:r>
            <w:r w:rsidR="00B06111" w:rsidRPr="006365A6">
              <w:t>:</w:t>
            </w:r>
            <w:r w:rsidR="00B06111">
              <w:rPr>
                <w:color w:val="FF0000"/>
              </w:rPr>
              <w:t xml:space="preserve"> </w:t>
            </w:r>
            <w:r w:rsidR="00B06111" w:rsidRPr="008F4573">
              <w:rPr>
                <w:color w:val="000000"/>
              </w:rPr>
              <w:t>Защитный костюм ОЗК (плащ ОП-1, чулки, перчатки Л-1)</w:t>
            </w:r>
            <w:r w:rsidR="00B06111">
              <w:rPr>
                <w:color w:val="000000"/>
              </w:rPr>
              <w:t xml:space="preserve">; </w:t>
            </w:r>
            <w:r w:rsidR="00B06111" w:rsidRPr="008F4573">
              <w:rPr>
                <w:color w:val="000000"/>
              </w:rPr>
              <w:t>Противогаз ГП – 7</w:t>
            </w:r>
            <w:r w:rsidR="004B6126">
              <w:rPr>
                <w:color w:val="000000"/>
              </w:rPr>
              <w:t xml:space="preserve">; </w:t>
            </w:r>
            <w:r w:rsidR="004B6126" w:rsidRPr="008F4573">
              <w:rPr>
                <w:color w:val="000000"/>
              </w:rPr>
              <w:t>Аптечка универс</w:t>
            </w:r>
            <w:r w:rsidR="004B6126">
              <w:rPr>
                <w:color w:val="000000"/>
              </w:rPr>
              <w:t>альный (пластиковый чемоданчик</w:t>
            </w:r>
            <w:proofErr w:type="gramStart"/>
            <w:r w:rsidR="004B6126">
              <w:rPr>
                <w:color w:val="000000"/>
              </w:rPr>
              <w:t xml:space="preserve">); </w:t>
            </w:r>
            <w:r w:rsidR="00B06111" w:rsidRPr="008F4573">
              <w:rPr>
                <w:color w:val="000000"/>
              </w:rPr>
              <w:t xml:space="preserve">  </w:t>
            </w:r>
            <w:proofErr w:type="gramEnd"/>
            <w:r w:rsidR="00B06111" w:rsidRPr="008F4573">
              <w:rPr>
                <w:color w:val="000000"/>
              </w:rPr>
              <w:t xml:space="preserve"> </w:t>
            </w:r>
            <w:r w:rsidR="004B6126">
              <w:rPr>
                <w:color w:val="000000"/>
              </w:rPr>
              <w:t>Инди</w:t>
            </w:r>
            <w:r w:rsidR="004B6126" w:rsidRPr="008F4573">
              <w:rPr>
                <w:color w:val="000000"/>
              </w:rPr>
              <w:t>видуальный перевязочный пакет</w:t>
            </w:r>
            <w:r w:rsidR="004B6126">
              <w:rPr>
                <w:color w:val="000000"/>
              </w:rPr>
              <w:t>; Комплект индивидуальный меди</w:t>
            </w:r>
            <w:r w:rsidR="004B6126" w:rsidRPr="008F4573">
              <w:rPr>
                <w:color w:val="000000"/>
              </w:rPr>
              <w:t>цинской гражданской защиты</w:t>
            </w:r>
            <w:r w:rsidR="004B6126">
              <w:rPr>
                <w:color w:val="000000"/>
              </w:rPr>
              <w:t>;</w:t>
            </w:r>
            <w:r w:rsidR="004B6126" w:rsidRPr="008F4573">
              <w:rPr>
                <w:color w:val="000000"/>
              </w:rPr>
              <w:t xml:space="preserve"> Носилки санитарные</w:t>
            </w:r>
            <w:r w:rsidR="004B6126">
              <w:rPr>
                <w:color w:val="000000"/>
              </w:rPr>
              <w:t>;</w:t>
            </w:r>
            <w:r w:rsidR="004B6126" w:rsidRPr="008F4573">
              <w:rPr>
                <w:color w:val="000000"/>
              </w:rPr>
              <w:t xml:space="preserve"> Пл</w:t>
            </w:r>
            <w:r w:rsidR="004B6126">
              <w:rPr>
                <w:color w:val="000000"/>
              </w:rPr>
              <w:t xml:space="preserve">акаты «Безопасность на дорогах»; </w:t>
            </w:r>
            <w:r w:rsidR="004B6126" w:rsidRPr="008F4573">
              <w:rPr>
                <w:color w:val="000000"/>
              </w:rPr>
              <w:t>Плакаты «Знаки дорожного движения»</w:t>
            </w:r>
            <w:r w:rsidR="004B6126">
              <w:rPr>
                <w:color w:val="000000"/>
              </w:rPr>
              <w:t xml:space="preserve">; </w:t>
            </w:r>
            <w:r w:rsidR="004B6126" w:rsidRPr="008F4573">
              <w:rPr>
                <w:color w:val="000000"/>
              </w:rPr>
              <w:t>Плакат</w:t>
            </w:r>
            <w:r w:rsidR="004B6126">
              <w:rPr>
                <w:color w:val="000000"/>
              </w:rPr>
              <w:t xml:space="preserve">ы «Умей действовать при пожаре»; </w:t>
            </w:r>
            <w:r w:rsidRPr="00883C53">
              <w:rPr>
                <w:color w:val="FF0000"/>
              </w:rPr>
              <w:t xml:space="preserve"> </w:t>
            </w:r>
            <w:r w:rsidR="004B6126" w:rsidRPr="008F4573">
              <w:rPr>
                <w:color w:val="000000"/>
              </w:rPr>
              <w:t xml:space="preserve">Плакаты «Терроризм – угроза обществу» </w:t>
            </w:r>
            <w:r w:rsidR="00B06111" w:rsidRPr="006365A6">
              <w:t>и т.д.</w:t>
            </w:r>
            <w:r w:rsidRPr="006365A6">
              <w:t>.</w:t>
            </w:r>
            <w:r w:rsidRPr="00883C53">
              <w:rPr>
                <w:color w:val="FF0000"/>
              </w:rPr>
              <w:t xml:space="preserve"> </w:t>
            </w:r>
          </w:p>
        </w:tc>
      </w:tr>
    </w:tbl>
    <w:p w14:paraId="05698CBA" w14:textId="77777777"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14:paraId="3D4881EE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21AD5071" w14:textId="77777777" w:rsidR="00FD4981" w:rsidRPr="006365A6" w:rsidRDefault="00FD4981" w:rsidP="00FD4981">
      <w:pPr>
        <w:ind w:firstLine="708"/>
        <w:jc w:val="both"/>
        <w:rPr>
          <w:b/>
          <w:sz w:val="28"/>
          <w:szCs w:val="28"/>
        </w:rPr>
      </w:pPr>
      <w:r w:rsidRPr="006365A6">
        <w:rPr>
          <w:b/>
          <w:sz w:val="28"/>
          <w:szCs w:val="28"/>
        </w:rPr>
        <w:t>Материально-техн</w:t>
      </w:r>
      <w:r w:rsidR="001259D4" w:rsidRPr="006365A6">
        <w:rPr>
          <w:b/>
          <w:sz w:val="28"/>
          <w:szCs w:val="28"/>
        </w:rPr>
        <w:t xml:space="preserve">ические условия реализации ООП </w:t>
      </w:r>
      <w:r w:rsidR="00167468" w:rsidRPr="006365A6">
        <w:rPr>
          <w:b/>
          <w:sz w:val="28"/>
          <w:szCs w:val="28"/>
        </w:rPr>
        <w:t>Н</w:t>
      </w:r>
      <w:r w:rsidRPr="006365A6">
        <w:rPr>
          <w:b/>
          <w:sz w:val="28"/>
          <w:szCs w:val="28"/>
        </w:rPr>
        <w:t>ОО обеспечивают:</w:t>
      </w:r>
    </w:p>
    <w:p w14:paraId="10F3D5BF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национальных, региональных и этнокультурных особенностей;</w:t>
      </w:r>
    </w:p>
    <w:p w14:paraId="755BB9EE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реализацию индивидуальных учебных планов обучающихся, осуществления их самостоятельной образовательной деятельности;</w:t>
      </w:r>
    </w:p>
    <w:p w14:paraId="5AF8CC7B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естественно-научных объектов и явлений;</w:t>
      </w:r>
    </w:p>
    <w:p w14:paraId="15C96F9D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6BCBA735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14:paraId="7EDA9FE6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14:paraId="2435404E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29F0ACA8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14:paraId="111C64FA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095A8A4A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обеспечения доступа в школьной библиотеке к учебной и художественной литературе, коллекциям </w:t>
      </w:r>
      <w:proofErr w:type="spellStart"/>
      <w:r w:rsidRPr="005D1E77">
        <w:rPr>
          <w:bCs/>
          <w:sz w:val="28"/>
          <w:szCs w:val="28"/>
        </w:rPr>
        <w:t>медиаресурсов</w:t>
      </w:r>
      <w:proofErr w:type="spellEnd"/>
      <w:r w:rsidRPr="005D1E77">
        <w:rPr>
          <w:bCs/>
          <w:sz w:val="28"/>
          <w:szCs w:val="28"/>
        </w:rPr>
        <w:t xml:space="preserve"> на электронных носителях;</w:t>
      </w:r>
    </w:p>
    <w:p w14:paraId="7177E696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1FD6010E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14:paraId="6FF33399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14:paraId="600F79A7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lastRenderedPageBreak/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14:paraId="4CBAEC49" w14:textId="77777777"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14:paraId="3A078696" w14:textId="77777777" w:rsidR="00674BF5" w:rsidRPr="00645F68" w:rsidRDefault="00674BF5"/>
    <w:p w14:paraId="4DC2E8B5" w14:textId="77777777"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14:paraId="496634C8" w14:textId="77777777"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14:paraId="7103AC01" w14:textId="70EBCBB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14:paraId="34EA89EA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14:paraId="24B9B10C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14:paraId="02C9E770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</w:t>
      </w:r>
      <w:proofErr w:type="spellStart"/>
      <w:r w:rsidRPr="004122B1">
        <w:rPr>
          <w:sz w:val="28"/>
          <w:szCs w:val="28"/>
        </w:rPr>
        <w:t>интернет­школа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интернет­ИПК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мультимедиаколлекция</w:t>
      </w:r>
      <w:proofErr w:type="spellEnd"/>
      <w:r w:rsidRPr="004122B1">
        <w:rPr>
          <w:sz w:val="28"/>
          <w:szCs w:val="28"/>
        </w:rPr>
        <w:t>);</w:t>
      </w:r>
    </w:p>
    <w:p w14:paraId="16C07182" w14:textId="77777777"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</w:t>
      </w:r>
      <w:proofErr w:type="spellStart"/>
      <w:r w:rsidRPr="004122B1">
        <w:rPr>
          <w:sz w:val="28"/>
          <w:szCs w:val="28"/>
        </w:rPr>
        <w:t>тетради­тренажёры</w:t>
      </w:r>
      <w:proofErr w:type="spellEnd"/>
      <w:r w:rsidRPr="004122B1">
        <w:rPr>
          <w:sz w:val="28"/>
          <w:szCs w:val="28"/>
        </w:rPr>
        <w:t>).</w:t>
      </w:r>
    </w:p>
    <w:p w14:paraId="6FCF3615" w14:textId="77777777"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0"/>
        <w:gridCol w:w="7390"/>
        <w:gridCol w:w="1711"/>
      </w:tblGrid>
      <w:tr w:rsidR="00E22BDE" w:rsidRPr="00E22BDE" w14:paraId="59FE41E0" w14:textId="77777777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7B5ABAC3" w14:textId="77777777" w:rsidR="00645F68" w:rsidRPr="00E22BDE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E22BDE">
              <w:rPr>
                <w:bCs/>
              </w:rPr>
              <w:t>№ п/п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2BBC3D9" w14:textId="77777777" w:rsidR="00645F68" w:rsidRPr="00E22BDE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E22BDE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58554328" w14:textId="77777777" w:rsidR="00645F68" w:rsidRPr="00E22BDE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E22BDE">
              <w:rPr>
                <w:bCs/>
              </w:rPr>
              <w:t>Наличие</w:t>
            </w:r>
          </w:p>
        </w:tc>
      </w:tr>
      <w:tr w:rsidR="00E22BDE" w:rsidRPr="00E22BDE" w14:paraId="6335E5E9" w14:textId="77777777" w:rsidTr="00645F68">
        <w:trPr>
          <w:trHeight w:val="2234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0A32213E" w14:textId="77777777" w:rsidR="00645F68" w:rsidRPr="00E22BDE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E22BDE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0320C75" w14:textId="77777777" w:rsidR="00645F68" w:rsidRPr="00E22BDE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E22BDE">
              <w:rPr>
                <w:b/>
                <w:i/>
                <w:sz w:val="28"/>
                <w:szCs w:val="28"/>
              </w:rPr>
              <w:t>Технические средства</w:t>
            </w:r>
          </w:p>
          <w:p w14:paraId="5B14C28A" w14:textId="7F0091EE" w:rsidR="00645F68" w:rsidRPr="00E22BD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22BDE">
              <w:rPr>
                <w:i/>
                <w:spacing w:val="2"/>
                <w:sz w:val="28"/>
                <w:szCs w:val="28"/>
              </w:rPr>
              <w:t xml:space="preserve">мультимедийный проектор и экран; </w:t>
            </w:r>
          </w:p>
          <w:p w14:paraId="53EB4F32" w14:textId="2795D633" w:rsidR="00942B86" w:rsidRPr="00E22BDE" w:rsidRDefault="00942B86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22BDE">
              <w:rPr>
                <w:i/>
                <w:spacing w:val="2"/>
                <w:sz w:val="28"/>
                <w:szCs w:val="28"/>
              </w:rPr>
              <w:t>интерактивная доска</w:t>
            </w:r>
          </w:p>
          <w:p w14:paraId="46780066" w14:textId="77777777" w:rsidR="00645F68" w:rsidRPr="00E22BD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22BDE">
              <w:rPr>
                <w:i/>
                <w:spacing w:val="2"/>
                <w:sz w:val="28"/>
                <w:szCs w:val="28"/>
              </w:rPr>
              <w:t xml:space="preserve">принтер </w:t>
            </w:r>
          </w:p>
          <w:p w14:paraId="0D833EAD" w14:textId="17A31A61" w:rsidR="00645F68" w:rsidRPr="00E22BD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22BDE">
              <w:rPr>
                <w:i/>
                <w:spacing w:val="2"/>
                <w:sz w:val="28"/>
                <w:szCs w:val="28"/>
              </w:rPr>
              <w:t>сканер</w:t>
            </w:r>
            <w:r w:rsidR="00942B86" w:rsidRPr="00E22BDE">
              <w:rPr>
                <w:i/>
                <w:spacing w:val="2"/>
                <w:sz w:val="28"/>
                <w:szCs w:val="28"/>
              </w:rPr>
              <w:t xml:space="preserve">                                                                                       </w:t>
            </w:r>
          </w:p>
          <w:p w14:paraId="7F083934" w14:textId="77777777" w:rsidR="00645F68" w:rsidRPr="00E22BD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22BDE">
              <w:rPr>
                <w:i/>
                <w:spacing w:val="2"/>
                <w:sz w:val="28"/>
                <w:szCs w:val="28"/>
              </w:rPr>
              <w:t>микрофон</w:t>
            </w:r>
          </w:p>
          <w:p w14:paraId="3C2AB219" w14:textId="28F05F4C" w:rsidR="00645F68" w:rsidRPr="00E22BDE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22BDE">
              <w:rPr>
                <w:i/>
                <w:spacing w:val="2"/>
                <w:sz w:val="28"/>
                <w:szCs w:val="28"/>
              </w:rPr>
              <w:t>оборудование компьютерной сети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CFF4A90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</w:pPr>
          </w:p>
          <w:p w14:paraId="78DC5C36" w14:textId="70FF8B9E" w:rsidR="00645F68" w:rsidRPr="00E22BDE" w:rsidRDefault="00942B86" w:rsidP="00942B86">
            <w:pPr>
              <w:autoSpaceDE w:val="0"/>
              <w:autoSpaceDN w:val="0"/>
              <w:adjustRightInd w:val="0"/>
            </w:pPr>
            <w:r w:rsidRPr="00E22BDE">
              <w:t>12</w:t>
            </w:r>
          </w:p>
          <w:p w14:paraId="169C233D" w14:textId="061BE573" w:rsidR="00942B86" w:rsidRPr="00E22BDE" w:rsidRDefault="00942B86" w:rsidP="00942B86">
            <w:pPr>
              <w:autoSpaceDE w:val="0"/>
              <w:autoSpaceDN w:val="0"/>
              <w:adjustRightInd w:val="0"/>
            </w:pPr>
            <w:r w:rsidRPr="00E22BDE">
              <w:t>3</w:t>
            </w:r>
          </w:p>
          <w:p w14:paraId="38CA8505" w14:textId="41C346B0" w:rsidR="00645F68" w:rsidRPr="00E22BDE" w:rsidRDefault="00942B86" w:rsidP="00942B86">
            <w:pPr>
              <w:autoSpaceDE w:val="0"/>
              <w:autoSpaceDN w:val="0"/>
              <w:adjustRightInd w:val="0"/>
            </w:pPr>
            <w:r w:rsidRPr="00E22BDE">
              <w:t>5</w:t>
            </w:r>
          </w:p>
          <w:p w14:paraId="483F94E1" w14:textId="729C0BF0" w:rsidR="00645F68" w:rsidRPr="00E22BDE" w:rsidRDefault="00645F68" w:rsidP="00942B86">
            <w:pPr>
              <w:autoSpaceDE w:val="0"/>
              <w:autoSpaceDN w:val="0"/>
              <w:adjustRightInd w:val="0"/>
            </w:pPr>
            <w:r w:rsidRPr="00E22BDE">
              <w:t>2</w:t>
            </w:r>
          </w:p>
          <w:p w14:paraId="794D313F" w14:textId="3A471BB3" w:rsidR="00645F68" w:rsidRPr="00E22BDE" w:rsidRDefault="00942B86" w:rsidP="00942B86">
            <w:pPr>
              <w:autoSpaceDE w:val="0"/>
              <w:autoSpaceDN w:val="0"/>
              <w:adjustRightInd w:val="0"/>
            </w:pPr>
            <w:r w:rsidRPr="00E22BDE">
              <w:t>2</w:t>
            </w:r>
          </w:p>
          <w:p w14:paraId="21673C4B" w14:textId="77777777" w:rsidR="00645F68" w:rsidRPr="00E22BDE" w:rsidRDefault="00645F68" w:rsidP="00942B86">
            <w:pPr>
              <w:autoSpaceDE w:val="0"/>
              <w:autoSpaceDN w:val="0"/>
              <w:adjustRightInd w:val="0"/>
            </w:pPr>
            <w:r w:rsidRPr="00E22BDE">
              <w:t>1</w:t>
            </w:r>
          </w:p>
          <w:p w14:paraId="4A315FD2" w14:textId="03B6A0A6" w:rsidR="00645F68" w:rsidRPr="00E22BDE" w:rsidRDefault="00942B86" w:rsidP="00942B86">
            <w:pPr>
              <w:autoSpaceDE w:val="0"/>
              <w:autoSpaceDN w:val="0"/>
              <w:adjustRightInd w:val="0"/>
            </w:pPr>
            <w:r w:rsidRPr="00E22BDE">
              <w:t>3</w:t>
            </w:r>
          </w:p>
        </w:tc>
      </w:tr>
      <w:tr w:rsidR="00E22BDE" w:rsidRPr="00E22BDE" w14:paraId="10334EFB" w14:textId="77777777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25C207B1" w14:textId="77777777" w:rsidR="00645F68" w:rsidRPr="00E22BDE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E22BDE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FADE84B" w14:textId="77777777" w:rsidR="00645F68" w:rsidRPr="00E22BDE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  <w:sz w:val="28"/>
                <w:szCs w:val="28"/>
              </w:rPr>
            </w:pPr>
            <w:r w:rsidRPr="00E22BDE">
              <w:rPr>
                <w:b/>
                <w:i/>
                <w:spacing w:val="-2"/>
                <w:sz w:val="28"/>
                <w:szCs w:val="28"/>
              </w:rPr>
              <w:t>Программные инструменты</w:t>
            </w:r>
          </w:p>
          <w:p w14:paraId="6DB55AA9" w14:textId="77777777" w:rsidR="00645F68" w:rsidRPr="00E22BD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22BDE">
              <w:rPr>
                <w:i/>
                <w:spacing w:val="2"/>
                <w:sz w:val="28"/>
                <w:szCs w:val="28"/>
              </w:rPr>
              <w:t>операционные системы и служебные инструменты</w:t>
            </w:r>
          </w:p>
          <w:p w14:paraId="6164084B" w14:textId="77777777" w:rsidR="00645F68" w:rsidRPr="00E22BD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22BDE">
              <w:rPr>
                <w:i/>
                <w:spacing w:val="2"/>
                <w:sz w:val="28"/>
                <w:szCs w:val="28"/>
              </w:rPr>
              <w:t>орфографический корректор для текстов на русском и иностранном языках</w:t>
            </w:r>
          </w:p>
          <w:p w14:paraId="559F0BAC" w14:textId="77777777" w:rsidR="00645F68" w:rsidRPr="00E22BD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22BDE">
              <w:rPr>
                <w:i/>
                <w:spacing w:val="2"/>
                <w:sz w:val="28"/>
                <w:szCs w:val="28"/>
              </w:rPr>
              <w:t>текстовый редактор для работы с русскими и иноязычными текстами</w:t>
            </w:r>
          </w:p>
          <w:p w14:paraId="518FAAF0" w14:textId="77777777" w:rsidR="00645F68" w:rsidRPr="00E22BD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22BDE">
              <w:rPr>
                <w:i/>
                <w:spacing w:val="2"/>
                <w:sz w:val="28"/>
                <w:szCs w:val="28"/>
              </w:rPr>
              <w:t xml:space="preserve">графический редактор для обработки растровых изображений </w:t>
            </w:r>
          </w:p>
          <w:p w14:paraId="2AC80919" w14:textId="77777777" w:rsidR="00645F68" w:rsidRPr="00E22BD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22BDE">
              <w:rPr>
                <w:i/>
                <w:spacing w:val="2"/>
                <w:sz w:val="28"/>
                <w:szCs w:val="28"/>
              </w:rPr>
              <w:t>редактор подготовки презентаций</w:t>
            </w:r>
          </w:p>
          <w:p w14:paraId="5711BFA6" w14:textId="77777777" w:rsidR="00645F68" w:rsidRPr="00E22BD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22BDE">
              <w:rPr>
                <w:i/>
                <w:spacing w:val="2"/>
                <w:sz w:val="28"/>
                <w:szCs w:val="28"/>
              </w:rPr>
              <w:t>редактор видео</w:t>
            </w:r>
          </w:p>
          <w:p w14:paraId="5EF22CA7" w14:textId="77777777" w:rsidR="00645F68" w:rsidRPr="00E22BDE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z w:val="28"/>
                <w:szCs w:val="28"/>
              </w:rPr>
            </w:pPr>
            <w:r w:rsidRPr="00E22BDE">
              <w:rPr>
                <w:i/>
                <w:spacing w:val="2"/>
                <w:sz w:val="28"/>
                <w:szCs w:val="28"/>
              </w:rPr>
              <w:lastRenderedPageBreak/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0BA7EB59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43FC5F4B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22BDE">
              <w:rPr>
                <w:i/>
                <w:sz w:val="28"/>
                <w:szCs w:val="28"/>
              </w:rPr>
              <w:t>Имеется</w:t>
            </w:r>
          </w:p>
          <w:p w14:paraId="43E08F4C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8E6224A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22BDE">
              <w:rPr>
                <w:i/>
                <w:sz w:val="28"/>
                <w:szCs w:val="28"/>
              </w:rPr>
              <w:t xml:space="preserve">Имеется </w:t>
            </w:r>
          </w:p>
          <w:p w14:paraId="4FBE35E4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4F2650D5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22BDE">
              <w:rPr>
                <w:i/>
                <w:sz w:val="28"/>
                <w:szCs w:val="28"/>
              </w:rPr>
              <w:t>Имеется</w:t>
            </w:r>
          </w:p>
          <w:p w14:paraId="0BF7CF87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CE120D8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22BDE">
              <w:rPr>
                <w:i/>
                <w:sz w:val="28"/>
                <w:szCs w:val="28"/>
              </w:rPr>
              <w:t>Имеется</w:t>
            </w:r>
          </w:p>
          <w:p w14:paraId="13185649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22BDE">
              <w:rPr>
                <w:i/>
                <w:sz w:val="28"/>
                <w:szCs w:val="28"/>
              </w:rPr>
              <w:t>Имеется</w:t>
            </w:r>
          </w:p>
          <w:p w14:paraId="27B2F960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22BDE">
              <w:rPr>
                <w:i/>
                <w:sz w:val="28"/>
                <w:szCs w:val="28"/>
              </w:rPr>
              <w:t>Имеется</w:t>
            </w:r>
          </w:p>
          <w:p w14:paraId="18159CF6" w14:textId="77777777" w:rsidR="00645F68" w:rsidRPr="00E22BDE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22BDE">
              <w:rPr>
                <w:i/>
                <w:sz w:val="28"/>
                <w:szCs w:val="28"/>
              </w:rPr>
              <w:lastRenderedPageBreak/>
              <w:t>Имеется</w:t>
            </w:r>
          </w:p>
        </w:tc>
      </w:tr>
      <w:tr w:rsidR="00E22BDE" w:rsidRPr="00E22BDE" w14:paraId="7CB185B8" w14:textId="77777777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B699CD9" w14:textId="77777777" w:rsidR="00645F68" w:rsidRPr="00E22BDE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E22BDE">
              <w:lastRenderedPageBreak/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DB2E402" w14:textId="77777777" w:rsidR="00645F68" w:rsidRPr="00E22BDE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E22BDE"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 w:rsidRPr="00E22BDE"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14:paraId="12E1FCE4" w14:textId="77777777" w:rsidR="00645F68" w:rsidRPr="00E22BD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22BDE">
              <w:rPr>
                <w:i/>
                <w:spacing w:val="2"/>
                <w:sz w:val="28"/>
                <w:szCs w:val="28"/>
              </w:rPr>
              <w:t>разработка планов, дорожных карт</w:t>
            </w:r>
          </w:p>
          <w:p w14:paraId="02AF7A58" w14:textId="77777777" w:rsidR="00645F68" w:rsidRPr="00E22BD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22BDE">
              <w:rPr>
                <w:i/>
                <w:spacing w:val="2"/>
                <w:sz w:val="28"/>
                <w:szCs w:val="28"/>
              </w:rPr>
              <w:t>заключение договоров</w:t>
            </w:r>
          </w:p>
          <w:p w14:paraId="20F52856" w14:textId="77777777" w:rsidR="00645F68" w:rsidRPr="00E22BDE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E22BDE">
              <w:rPr>
                <w:i/>
                <w:spacing w:val="2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78191EB8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76BC6184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33F5FBB7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22BDE">
              <w:rPr>
                <w:i/>
                <w:sz w:val="28"/>
                <w:szCs w:val="28"/>
              </w:rPr>
              <w:t>Имеется</w:t>
            </w:r>
          </w:p>
          <w:p w14:paraId="7EC67192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22BDE">
              <w:rPr>
                <w:i/>
                <w:sz w:val="28"/>
                <w:szCs w:val="28"/>
              </w:rPr>
              <w:t>Имеется</w:t>
            </w:r>
          </w:p>
          <w:p w14:paraId="1DFFE2EE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22BDE">
              <w:rPr>
                <w:i/>
                <w:sz w:val="28"/>
                <w:szCs w:val="28"/>
              </w:rPr>
              <w:t>Имеется</w:t>
            </w:r>
          </w:p>
        </w:tc>
      </w:tr>
      <w:tr w:rsidR="00E22BDE" w:rsidRPr="00E22BDE" w14:paraId="097CCB95" w14:textId="77777777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4163EC10" w14:textId="77777777" w:rsidR="00645F68" w:rsidRPr="00E22BDE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E22BDE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1640458" w14:textId="77777777" w:rsidR="00645F68" w:rsidRPr="00E22BDE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E22BDE"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14:paraId="65077856" w14:textId="77777777" w:rsidR="00645F68" w:rsidRPr="00E22BD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E22BDE">
              <w:rPr>
                <w:i/>
                <w:spacing w:val="2"/>
                <w:sz w:val="28"/>
                <w:szCs w:val="28"/>
              </w:rPr>
              <w:t>размещаются домашние задания (тексто</w:t>
            </w:r>
            <w:r w:rsidRPr="00E22BDE">
              <w:rPr>
                <w:i/>
                <w:sz w:val="28"/>
                <w:szCs w:val="28"/>
              </w:rPr>
              <w:t>вая формулировка, видеофильм для анализа, географическая карта)</w:t>
            </w:r>
          </w:p>
          <w:p w14:paraId="6AA0694F" w14:textId="77777777" w:rsidR="00645F68" w:rsidRPr="00E22BD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22BDE">
              <w:rPr>
                <w:i/>
                <w:spacing w:val="2"/>
                <w:sz w:val="28"/>
                <w:szCs w:val="28"/>
              </w:rPr>
              <w:t>творческие работы учителей и обучающихся</w:t>
            </w:r>
          </w:p>
          <w:p w14:paraId="26F4F562" w14:textId="77777777" w:rsidR="00645F68" w:rsidRPr="00E22BD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E22BDE">
              <w:rPr>
                <w:i/>
                <w:spacing w:val="2"/>
                <w:sz w:val="28"/>
                <w:szCs w:val="28"/>
              </w:rPr>
              <w:t>осу</w:t>
            </w:r>
            <w:r w:rsidRPr="00E22BDE">
              <w:rPr>
                <w:i/>
                <w:sz w:val="28"/>
                <w:szCs w:val="28"/>
              </w:rPr>
              <w:t>ществляется связь учителей, администрации, родителей, ор</w:t>
            </w:r>
            <w:r w:rsidRPr="00E22BDE"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14:paraId="1E7689D8" w14:textId="77777777" w:rsidR="00645F68" w:rsidRPr="00E22BDE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E22BDE">
              <w:rPr>
                <w:i/>
                <w:spacing w:val="2"/>
                <w:sz w:val="28"/>
                <w:szCs w:val="28"/>
              </w:rPr>
              <w:t xml:space="preserve">осуществляется методическая поддержка </w:t>
            </w:r>
            <w:r w:rsidRPr="00E22BDE">
              <w:rPr>
                <w:i/>
                <w:sz w:val="28"/>
                <w:szCs w:val="28"/>
              </w:rPr>
              <w:t>учителей (интернет</w:t>
            </w:r>
            <w:r w:rsidR="005C2A9B" w:rsidRPr="00E22BDE">
              <w:rPr>
                <w:i/>
                <w:sz w:val="28"/>
                <w:szCs w:val="28"/>
              </w:rPr>
              <w:t>-</w:t>
            </w:r>
            <w:r w:rsidRPr="00E22BDE">
              <w:rPr>
                <w:i/>
                <w:sz w:val="28"/>
                <w:szCs w:val="28"/>
              </w:rPr>
              <w:t>школа, интернет</w:t>
            </w:r>
            <w:r w:rsidR="005C2A9B" w:rsidRPr="00E22BDE">
              <w:rPr>
                <w:i/>
                <w:sz w:val="28"/>
                <w:szCs w:val="28"/>
              </w:rPr>
              <w:t>-</w:t>
            </w:r>
            <w:r w:rsidRPr="00E22BDE">
              <w:rPr>
                <w:i/>
                <w:sz w:val="28"/>
                <w:szCs w:val="28"/>
              </w:rPr>
              <w:t xml:space="preserve">ИПК, </w:t>
            </w:r>
            <w:proofErr w:type="spellStart"/>
            <w:r w:rsidRPr="00E22BDE">
              <w:rPr>
                <w:i/>
                <w:sz w:val="28"/>
                <w:szCs w:val="28"/>
              </w:rPr>
              <w:t>мультимедиаколлекция</w:t>
            </w:r>
            <w:proofErr w:type="spellEnd"/>
            <w:r w:rsidRPr="00E22BDE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4492E3C2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52385D78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5766B62F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22BDE">
              <w:rPr>
                <w:i/>
                <w:sz w:val="28"/>
                <w:szCs w:val="28"/>
              </w:rPr>
              <w:t>Да</w:t>
            </w:r>
          </w:p>
          <w:p w14:paraId="1A681101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2561045E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15F15C0C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22BDE">
              <w:rPr>
                <w:i/>
                <w:sz w:val="28"/>
                <w:szCs w:val="28"/>
              </w:rPr>
              <w:t>Да</w:t>
            </w:r>
          </w:p>
          <w:p w14:paraId="6765004A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28C8FF1C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22BDE">
              <w:rPr>
                <w:i/>
                <w:sz w:val="28"/>
                <w:szCs w:val="28"/>
              </w:rPr>
              <w:t>Да</w:t>
            </w:r>
          </w:p>
          <w:p w14:paraId="41EFA20C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14:paraId="2BE19E25" w14:textId="1E8A9EA5" w:rsidR="00645F68" w:rsidRPr="00E22BDE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22BDE">
              <w:rPr>
                <w:i/>
                <w:sz w:val="28"/>
                <w:szCs w:val="28"/>
              </w:rPr>
              <w:t>Да</w:t>
            </w:r>
          </w:p>
        </w:tc>
      </w:tr>
      <w:tr w:rsidR="00E22BDE" w:rsidRPr="00E22BDE" w14:paraId="6A700FC3" w14:textId="77777777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139ADA50" w14:textId="77777777" w:rsidR="00645F68" w:rsidRPr="00E22BDE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E22BDE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6B5F7F8" w14:textId="77777777" w:rsidR="00645F68" w:rsidRPr="00E22BDE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E22BDE"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14:paraId="7DF6B4D0" w14:textId="77777777" w:rsidR="00645F68" w:rsidRPr="00E22BD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 w:rsidRPr="00E22BDE">
              <w:rPr>
                <w:i/>
                <w:sz w:val="28"/>
                <w:szCs w:val="28"/>
              </w:rPr>
              <w:t>учебники</w:t>
            </w:r>
          </w:p>
          <w:p w14:paraId="7C8399F4" w14:textId="77777777" w:rsidR="00645F68" w:rsidRPr="00E22BDE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 w:rsidRPr="00E22BDE">
              <w:rPr>
                <w:i/>
                <w:sz w:val="28"/>
                <w:szCs w:val="28"/>
              </w:rPr>
              <w:t>рабочие тетради (</w:t>
            </w:r>
            <w:proofErr w:type="spellStart"/>
            <w:r w:rsidRPr="00E22BDE">
              <w:rPr>
                <w:i/>
                <w:sz w:val="28"/>
                <w:szCs w:val="28"/>
              </w:rPr>
              <w:t>тетради</w:t>
            </w:r>
            <w:r w:rsidRPr="00E22BDE">
              <w:rPr>
                <w:i/>
                <w:sz w:val="28"/>
                <w:szCs w:val="28"/>
              </w:rPr>
              <w:softHyphen/>
              <w:t>тренажёры</w:t>
            </w:r>
            <w:proofErr w:type="spellEnd"/>
            <w:r w:rsidRPr="00E22BDE"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5FB6125C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</w:pPr>
          </w:p>
          <w:p w14:paraId="66EB42D7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</w:pPr>
            <w:r w:rsidRPr="00E22BDE">
              <w:t>да</w:t>
            </w:r>
          </w:p>
        </w:tc>
      </w:tr>
      <w:tr w:rsidR="00E22BDE" w:rsidRPr="00E22BDE" w14:paraId="57F04956" w14:textId="77777777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14:paraId="6819ADFD" w14:textId="77777777" w:rsidR="00645F68" w:rsidRPr="00E22BDE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E22BDE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3C34B04E" w14:textId="77777777" w:rsidR="00645F68" w:rsidRPr="00E22BDE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E22BDE">
              <w:rPr>
                <w:b/>
                <w:i/>
                <w:sz w:val="28"/>
                <w:szCs w:val="28"/>
              </w:rPr>
              <w:t>Компоненты на CD и DVD</w:t>
            </w:r>
          </w:p>
          <w:p w14:paraId="4C5C81AB" w14:textId="77777777" w:rsidR="00645F68" w:rsidRPr="00E22BDE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E22BDE">
              <w:rPr>
                <w:i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14:paraId="13E75517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</w:pPr>
          </w:p>
          <w:p w14:paraId="2CB81046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</w:pPr>
          </w:p>
          <w:p w14:paraId="2C551AC2" w14:textId="77777777" w:rsidR="00645F68" w:rsidRPr="00E22BD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E22BDE">
              <w:rPr>
                <w:i/>
                <w:sz w:val="28"/>
                <w:szCs w:val="28"/>
              </w:rPr>
              <w:t xml:space="preserve">Имеются </w:t>
            </w:r>
          </w:p>
        </w:tc>
      </w:tr>
    </w:tbl>
    <w:p w14:paraId="383A3F4F" w14:textId="77777777" w:rsidR="00645F68" w:rsidRPr="00E22BDE" w:rsidRDefault="00645F68" w:rsidP="00645F68">
      <w:pPr>
        <w:keepNext/>
        <w:keepLines/>
        <w:ind w:left="40" w:right="40" w:firstLine="720"/>
      </w:pPr>
    </w:p>
    <w:sectPr w:rsidR="00645F68" w:rsidRPr="00E22BDE" w:rsidSect="00DA23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77CB78" w14:textId="77777777" w:rsidR="00390973" w:rsidRDefault="00390973" w:rsidP="00FD4981">
      <w:r>
        <w:separator/>
      </w:r>
    </w:p>
  </w:endnote>
  <w:endnote w:type="continuationSeparator" w:id="0">
    <w:p w14:paraId="759F5841" w14:textId="77777777" w:rsidR="00390973" w:rsidRDefault="00390973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177E4" w14:textId="77777777" w:rsidR="00CD6003" w:rsidRDefault="00CD6003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2FEDE" w14:textId="77777777" w:rsidR="00CD6003" w:rsidRDefault="00CD6003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5563F" w14:textId="77777777" w:rsidR="00CD6003" w:rsidRDefault="00CD600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EE818E" w14:textId="77777777" w:rsidR="00390973" w:rsidRDefault="00390973" w:rsidP="00FD4981">
      <w:r>
        <w:separator/>
      </w:r>
    </w:p>
  </w:footnote>
  <w:footnote w:type="continuationSeparator" w:id="0">
    <w:p w14:paraId="223D4C0D" w14:textId="77777777" w:rsidR="00390973" w:rsidRDefault="00390973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7149D7" w14:textId="77777777" w:rsidR="00CD6003" w:rsidRDefault="00CD6003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D913" w14:textId="77777777" w:rsidR="00CD6003" w:rsidRDefault="00CD6003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0B67E" w14:textId="77777777" w:rsidR="00CD6003" w:rsidRDefault="00CD600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494"/>
    <w:rsid w:val="00017409"/>
    <w:rsid w:val="00037158"/>
    <w:rsid w:val="00043DEA"/>
    <w:rsid w:val="000737ED"/>
    <w:rsid w:val="000C42D9"/>
    <w:rsid w:val="000D6EF9"/>
    <w:rsid w:val="000E769B"/>
    <w:rsid w:val="000F0EDE"/>
    <w:rsid w:val="000F3A81"/>
    <w:rsid w:val="001259D4"/>
    <w:rsid w:val="00167468"/>
    <w:rsid w:val="00174C6B"/>
    <w:rsid w:val="002471D2"/>
    <w:rsid w:val="00282D64"/>
    <w:rsid w:val="002A6BA0"/>
    <w:rsid w:val="002C5C3E"/>
    <w:rsid w:val="002C6B13"/>
    <w:rsid w:val="002F0AFA"/>
    <w:rsid w:val="003033DA"/>
    <w:rsid w:val="00307982"/>
    <w:rsid w:val="00353AF2"/>
    <w:rsid w:val="00390973"/>
    <w:rsid w:val="003B5C1C"/>
    <w:rsid w:val="003C02B0"/>
    <w:rsid w:val="00434440"/>
    <w:rsid w:val="00467519"/>
    <w:rsid w:val="004717E0"/>
    <w:rsid w:val="004B6126"/>
    <w:rsid w:val="004E6D01"/>
    <w:rsid w:val="00537FC2"/>
    <w:rsid w:val="00587CC3"/>
    <w:rsid w:val="005C23E4"/>
    <w:rsid w:val="005C2A9B"/>
    <w:rsid w:val="005D1E77"/>
    <w:rsid w:val="00625F12"/>
    <w:rsid w:val="00631FA0"/>
    <w:rsid w:val="006365A6"/>
    <w:rsid w:val="00645F68"/>
    <w:rsid w:val="00674BF5"/>
    <w:rsid w:val="006C5263"/>
    <w:rsid w:val="006D4787"/>
    <w:rsid w:val="006D67A0"/>
    <w:rsid w:val="006F6B7C"/>
    <w:rsid w:val="00730494"/>
    <w:rsid w:val="007376A4"/>
    <w:rsid w:val="00766530"/>
    <w:rsid w:val="007A360C"/>
    <w:rsid w:val="007B3AE1"/>
    <w:rsid w:val="00807A6C"/>
    <w:rsid w:val="00861F98"/>
    <w:rsid w:val="00865379"/>
    <w:rsid w:val="00883C53"/>
    <w:rsid w:val="008C4709"/>
    <w:rsid w:val="00915156"/>
    <w:rsid w:val="00942B86"/>
    <w:rsid w:val="00946496"/>
    <w:rsid w:val="0097746D"/>
    <w:rsid w:val="00995B72"/>
    <w:rsid w:val="00A5501C"/>
    <w:rsid w:val="00A64947"/>
    <w:rsid w:val="00A859CD"/>
    <w:rsid w:val="00AC5F50"/>
    <w:rsid w:val="00B06111"/>
    <w:rsid w:val="00BA470C"/>
    <w:rsid w:val="00C31570"/>
    <w:rsid w:val="00C44E90"/>
    <w:rsid w:val="00C5124D"/>
    <w:rsid w:val="00C91A14"/>
    <w:rsid w:val="00CA5D06"/>
    <w:rsid w:val="00CD6003"/>
    <w:rsid w:val="00D00035"/>
    <w:rsid w:val="00D4219E"/>
    <w:rsid w:val="00D46DEB"/>
    <w:rsid w:val="00DA2262"/>
    <w:rsid w:val="00DA232E"/>
    <w:rsid w:val="00DE33FF"/>
    <w:rsid w:val="00E01835"/>
    <w:rsid w:val="00E22BDE"/>
    <w:rsid w:val="00E81144"/>
    <w:rsid w:val="00EA01EC"/>
    <w:rsid w:val="00EA0DBE"/>
    <w:rsid w:val="00EB2694"/>
    <w:rsid w:val="00F06622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AEAD91"/>
  <w15:docId w15:val="{C85D2CF5-6224-452A-A46B-9C4BDD13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CD600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D60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D600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D60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2015</Words>
  <Characters>11489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Аза</cp:lastModifiedBy>
  <cp:revision>4</cp:revision>
  <cp:lastPrinted>2020-12-18T04:44:00Z</cp:lastPrinted>
  <dcterms:created xsi:type="dcterms:W3CDTF">2023-10-08T07:34:00Z</dcterms:created>
  <dcterms:modified xsi:type="dcterms:W3CDTF">2023-10-09T02:16:00Z</dcterms:modified>
</cp:coreProperties>
</file>